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99D0" w14:textId="77777777" w:rsidR="00F7258F" w:rsidRDefault="008B6A67">
      <w:r>
        <w:t>Publicaties op de internetsite t.b.v. de ANBI status</w:t>
      </w:r>
    </w:p>
    <w:p w14:paraId="7BA36CD8" w14:textId="77777777" w:rsidR="008B6A67" w:rsidRDefault="008B6A67"/>
    <w:p w14:paraId="479381B9" w14:textId="7C7D01E2" w:rsidR="00D5200A" w:rsidRDefault="00D5200A">
      <w:pPr>
        <w:rPr>
          <w:b/>
        </w:rPr>
      </w:pPr>
      <w:r>
        <w:rPr>
          <w:b/>
        </w:rPr>
        <w:t>BALANS PER 31 DECEMBER 20</w:t>
      </w:r>
      <w:r w:rsidR="00997030">
        <w:rPr>
          <w:b/>
        </w:rPr>
        <w:t>2</w:t>
      </w:r>
      <w:r w:rsidR="003442A9">
        <w:rPr>
          <w:b/>
        </w:rPr>
        <w:t>2</w:t>
      </w:r>
    </w:p>
    <w:p w14:paraId="00E46C4E" w14:textId="77777777" w:rsidR="00D5200A" w:rsidRDefault="00D5200A">
      <w:pPr>
        <w:rPr>
          <w:b/>
        </w:rPr>
      </w:pPr>
    </w:p>
    <w:p w14:paraId="561B947F" w14:textId="4C987D34" w:rsidR="00D5200A" w:rsidRDefault="00D5200A">
      <w:pPr>
        <w:rPr>
          <w:b/>
        </w:rPr>
      </w:pPr>
      <w:r>
        <w:rPr>
          <w:b/>
        </w:rPr>
        <w:t>ACTIVA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31-12-20</w:t>
      </w:r>
      <w:r w:rsidR="00997030">
        <w:rPr>
          <w:b/>
        </w:rPr>
        <w:t>2</w:t>
      </w:r>
      <w:r w:rsidR="003442A9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31-12-20</w:t>
      </w:r>
      <w:r w:rsidR="006C33C3">
        <w:rPr>
          <w:b/>
        </w:rPr>
        <w:t>2</w:t>
      </w:r>
      <w:r w:rsidR="003442A9">
        <w:rPr>
          <w:b/>
        </w:rPr>
        <w:t>1</w:t>
      </w:r>
    </w:p>
    <w:p w14:paraId="7B1CB3C3" w14:textId="77777777" w:rsidR="00D5200A" w:rsidRDefault="00D520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</w:p>
    <w:p w14:paraId="17292D2A" w14:textId="77777777" w:rsidR="00D5200A" w:rsidRDefault="00D5200A">
      <w:pPr>
        <w:rPr>
          <w:b/>
        </w:rPr>
      </w:pPr>
      <w:r>
        <w:rPr>
          <w:b/>
        </w:rPr>
        <w:t>VASTE ACTIVA</w:t>
      </w:r>
    </w:p>
    <w:p w14:paraId="21B65856" w14:textId="48F65275" w:rsidR="00D5200A" w:rsidRDefault="00D5200A">
      <w:r w:rsidRPr="00D5200A">
        <w:t>Materiële vaste activa</w:t>
      </w:r>
      <w:r>
        <w:tab/>
      </w:r>
      <w:r>
        <w:tab/>
        <w:t xml:space="preserve">      </w:t>
      </w:r>
      <w:r w:rsidR="00263F1A">
        <w:t xml:space="preserve">  </w:t>
      </w:r>
      <w:r w:rsidR="0025352D">
        <w:t xml:space="preserve"> </w:t>
      </w:r>
      <w:r w:rsidR="00997030">
        <w:t xml:space="preserve"> </w:t>
      </w:r>
      <w:r w:rsidR="003442A9">
        <w:t>1</w:t>
      </w:r>
      <w:r w:rsidR="006C33C3">
        <w:t>.</w:t>
      </w:r>
      <w:r w:rsidR="003442A9">
        <w:t>957</w:t>
      </w:r>
      <w:r>
        <w:tab/>
      </w:r>
      <w:r>
        <w:tab/>
      </w:r>
      <w:r>
        <w:tab/>
        <w:t xml:space="preserve">  </w:t>
      </w:r>
      <w:r w:rsidR="004C5DC9">
        <w:t xml:space="preserve"> </w:t>
      </w:r>
      <w:r w:rsidR="00997030">
        <w:t xml:space="preserve"> </w:t>
      </w:r>
      <w:r>
        <w:t xml:space="preserve"> </w:t>
      </w:r>
      <w:r w:rsidR="006C33C3">
        <w:t xml:space="preserve">  </w:t>
      </w:r>
      <w:r w:rsidR="003442A9">
        <w:t>2.588</w:t>
      </w:r>
      <w:r>
        <w:tab/>
      </w:r>
    </w:p>
    <w:p w14:paraId="6B6797EF" w14:textId="77777777" w:rsidR="00D5200A" w:rsidRDefault="00D5200A">
      <w:pPr>
        <w:rPr>
          <w:b/>
        </w:rPr>
      </w:pPr>
      <w:r>
        <w:rPr>
          <w:b/>
        </w:rPr>
        <w:t>VLOTTENDE ACTIVA</w:t>
      </w:r>
    </w:p>
    <w:p w14:paraId="003C8A9D" w14:textId="569E8453" w:rsidR="00D5200A" w:rsidRDefault="00D5200A">
      <w:r>
        <w:rPr>
          <w:b/>
        </w:rPr>
        <w:t>Vorderingen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C5EEB">
        <w:rPr>
          <w:b/>
        </w:rPr>
        <w:t xml:space="preserve"> </w:t>
      </w:r>
      <w:r w:rsidR="00611540">
        <w:rPr>
          <w:b/>
        </w:rPr>
        <w:t xml:space="preserve"> </w:t>
      </w:r>
      <w:r w:rsidR="00401DC8">
        <w:rPr>
          <w:b/>
        </w:rPr>
        <w:t xml:space="preserve"> </w:t>
      </w:r>
      <w:r w:rsidR="00997030">
        <w:rPr>
          <w:b/>
        </w:rPr>
        <w:t xml:space="preserve"> </w:t>
      </w:r>
      <w:r w:rsidR="003442A9">
        <w:rPr>
          <w:b/>
        </w:rPr>
        <w:t>5</w:t>
      </w:r>
      <w:r w:rsidR="0025352D">
        <w:t>.</w:t>
      </w:r>
      <w:r w:rsidR="003442A9">
        <w:t>228</w:t>
      </w:r>
      <w:r>
        <w:tab/>
      </w:r>
      <w:r>
        <w:tab/>
      </w:r>
      <w:r>
        <w:tab/>
        <w:t xml:space="preserve">   </w:t>
      </w:r>
      <w:r w:rsidR="00263F1A">
        <w:t xml:space="preserve"> </w:t>
      </w:r>
      <w:r w:rsidR="006C33C3">
        <w:t xml:space="preserve">  </w:t>
      </w:r>
      <w:r w:rsidR="003442A9">
        <w:t>4</w:t>
      </w:r>
      <w:r w:rsidR="005002F6">
        <w:t>.</w:t>
      </w:r>
      <w:r w:rsidR="003442A9">
        <w:t>000</w:t>
      </w:r>
    </w:p>
    <w:p w14:paraId="2D9E53F8" w14:textId="4D92BE14" w:rsidR="00D5200A" w:rsidRDefault="00D5200A">
      <w:r>
        <w:rPr>
          <w:b/>
        </w:rPr>
        <w:t>Liquide middelen</w:t>
      </w:r>
      <w:r>
        <w:rPr>
          <w:b/>
        </w:rPr>
        <w:tab/>
      </w:r>
      <w:r>
        <w:rPr>
          <w:b/>
        </w:rPr>
        <w:tab/>
      </w:r>
      <w:r w:rsidRPr="001C5EEB">
        <w:t xml:space="preserve">    </w:t>
      </w:r>
      <w:r w:rsidR="00401DC8">
        <w:t xml:space="preserve"> </w:t>
      </w:r>
      <w:r w:rsidR="006C33C3">
        <w:t>4</w:t>
      </w:r>
      <w:r w:rsidR="003442A9">
        <w:t>16</w:t>
      </w:r>
      <w:r w:rsidR="00503F1B">
        <w:t>.</w:t>
      </w:r>
      <w:r w:rsidR="003442A9">
        <w:t>665</w:t>
      </w:r>
      <w:r>
        <w:tab/>
      </w:r>
      <w:r>
        <w:tab/>
      </w:r>
      <w:r>
        <w:tab/>
      </w:r>
      <w:r w:rsidR="00367038">
        <w:t xml:space="preserve"> </w:t>
      </w:r>
      <w:r w:rsidR="005002F6">
        <w:t xml:space="preserve"> </w:t>
      </w:r>
      <w:r w:rsidR="003442A9">
        <w:t>432.960</w:t>
      </w:r>
      <w:r>
        <w:tab/>
      </w:r>
    </w:p>
    <w:p w14:paraId="2E082E02" w14:textId="77777777" w:rsidR="00D5200A" w:rsidRDefault="00D5200A">
      <w:r>
        <w:tab/>
      </w:r>
      <w:r>
        <w:tab/>
      </w:r>
      <w:r>
        <w:tab/>
      </w:r>
      <w:r>
        <w:tab/>
      </w:r>
      <w:r w:rsidR="005002F6">
        <w:t xml:space="preserve">   </w:t>
      </w:r>
      <w:r>
        <w:t>------------</w:t>
      </w:r>
      <w:r>
        <w:tab/>
      </w:r>
      <w:r>
        <w:tab/>
      </w:r>
      <w:r>
        <w:tab/>
      </w:r>
      <w:r w:rsidR="005002F6">
        <w:t xml:space="preserve">  </w:t>
      </w:r>
      <w:r>
        <w:t>----------</w:t>
      </w:r>
    </w:p>
    <w:p w14:paraId="0AD9CD95" w14:textId="09B0F4C0" w:rsidR="004C5DC9" w:rsidRDefault="001C5EEB">
      <w:r>
        <w:tab/>
      </w:r>
      <w:r>
        <w:tab/>
      </w:r>
      <w:r>
        <w:tab/>
      </w:r>
      <w:r>
        <w:tab/>
        <w:t xml:space="preserve">   </w:t>
      </w:r>
      <w:r w:rsidR="005002F6">
        <w:t xml:space="preserve"> </w:t>
      </w:r>
      <w:r w:rsidR="006C33C3">
        <w:t>4</w:t>
      </w:r>
      <w:r w:rsidR="003442A9">
        <w:t>23</w:t>
      </w:r>
      <w:r w:rsidR="00503F1B">
        <w:t>.</w:t>
      </w:r>
      <w:r w:rsidR="003442A9">
        <w:t>850</w:t>
      </w:r>
      <w:r w:rsidR="00D5200A">
        <w:tab/>
      </w:r>
      <w:r w:rsidR="00D5200A">
        <w:tab/>
      </w:r>
      <w:r w:rsidR="00D5200A">
        <w:tab/>
      </w:r>
      <w:r w:rsidR="005002F6">
        <w:t xml:space="preserve">  </w:t>
      </w:r>
      <w:r w:rsidR="003442A9">
        <w:t>439.548</w:t>
      </w:r>
    </w:p>
    <w:p w14:paraId="60B09236" w14:textId="77777777" w:rsidR="00D5200A" w:rsidRPr="00D5200A" w:rsidRDefault="004C5DC9" w:rsidP="004C5DC9">
      <w:r>
        <w:t xml:space="preserve">                                                          </w:t>
      </w:r>
      <w:r w:rsidR="005002F6">
        <w:t xml:space="preserve"> </w:t>
      </w:r>
      <w:r>
        <w:t>==</w:t>
      </w:r>
      <w:r w:rsidR="00D5200A">
        <w:t>===</w:t>
      </w:r>
      <w:r w:rsidR="001C5EEB">
        <w:t>=</w:t>
      </w:r>
      <w:r w:rsidR="00D5200A">
        <w:t>==</w:t>
      </w:r>
      <w:r w:rsidR="00D5200A">
        <w:tab/>
      </w:r>
      <w:r w:rsidR="00D5200A">
        <w:tab/>
      </w:r>
      <w:r w:rsidR="00D5200A">
        <w:tab/>
      </w:r>
      <w:r w:rsidR="005002F6">
        <w:t xml:space="preserve"> </w:t>
      </w:r>
      <w:r w:rsidR="00D5200A">
        <w:t>====</w:t>
      </w:r>
      <w:r w:rsidR="001C5EEB">
        <w:t>=</w:t>
      </w:r>
      <w:r w:rsidR="00D5200A">
        <w:t>==</w:t>
      </w:r>
    </w:p>
    <w:p w14:paraId="70E60D96" w14:textId="77777777" w:rsidR="00D5200A" w:rsidRPr="00D5200A" w:rsidRDefault="00D5200A"/>
    <w:p w14:paraId="44A429E1" w14:textId="77777777" w:rsidR="00D5200A" w:rsidRPr="00D5200A" w:rsidRDefault="00D5200A">
      <w:pPr>
        <w:rPr>
          <w:b/>
        </w:rPr>
      </w:pPr>
    </w:p>
    <w:p w14:paraId="68E77647" w14:textId="77777777" w:rsidR="008B6A67" w:rsidRDefault="008B6A67"/>
    <w:p w14:paraId="12B15DF5" w14:textId="77777777" w:rsidR="008B6A67" w:rsidRDefault="00D5200A">
      <w:pPr>
        <w:rPr>
          <w:b/>
        </w:rPr>
      </w:pPr>
      <w:r>
        <w:rPr>
          <w:b/>
        </w:rPr>
        <w:t>PASSIVA</w:t>
      </w:r>
    </w:p>
    <w:p w14:paraId="396E4384" w14:textId="77777777" w:rsidR="00D5200A" w:rsidRDefault="00D520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€ </w:t>
      </w:r>
    </w:p>
    <w:p w14:paraId="5620EBAE" w14:textId="77777777" w:rsidR="00D41E36" w:rsidRDefault="00D41E36">
      <w:pPr>
        <w:rPr>
          <w:b/>
        </w:rPr>
      </w:pPr>
    </w:p>
    <w:p w14:paraId="47FE4C0D" w14:textId="28224879" w:rsidR="00D41E36" w:rsidRDefault="00D41E36">
      <w:r>
        <w:rPr>
          <w:b/>
        </w:rPr>
        <w:t>EIGEN VERMOGEN</w:t>
      </w:r>
      <w:r>
        <w:tab/>
      </w:r>
      <w:r>
        <w:tab/>
      </w:r>
      <w:r w:rsidR="00997030">
        <w:t xml:space="preserve"> </w:t>
      </w:r>
      <w:r w:rsidR="006C33C3">
        <w:t>4</w:t>
      </w:r>
      <w:r w:rsidR="003442A9">
        <w:t>19</w:t>
      </w:r>
      <w:r w:rsidR="006C33C3">
        <w:t>.</w:t>
      </w:r>
      <w:r w:rsidR="003442A9">
        <w:t>433</w:t>
      </w:r>
      <w:r>
        <w:tab/>
      </w:r>
      <w:r>
        <w:tab/>
      </w:r>
      <w:r>
        <w:tab/>
      </w:r>
      <w:r w:rsidR="003442A9">
        <w:t>433.924</w:t>
      </w:r>
    </w:p>
    <w:p w14:paraId="01B86066" w14:textId="25FB2CD5" w:rsidR="00D41E36" w:rsidRDefault="00D41E36">
      <w:r>
        <w:rPr>
          <w:b/>
        </w:rPr>
        <w:t>KORTLOPENDE SCHULDEN</w:t>
      </w:r>
      <w:r>
        <w:rPr>
          <w:b/>
        </w:rPr>
        <w:tab/>
      </w:r>
      <w:r w:rsidRPr="00D41E36">
        <w:t xml:space="preserve"> </w:t>
      </w:r>
      <w:r w:rsidR="001C5EEB">
        <w:t xml:space="preserve"> </w:t>
      </w:r>
      <w:r w:rsidR="00997030">
        <w:t xml:space="preserve"> </w:t>
      </w:r>
      <w:r w:rsidR="001C5EEB">
        <w:t xml:space="preserve"> </w:t>
      </w:r>
      <w:r w:rsidRPr="00D41E36">
        <w:t xml:space="preserve"> </w:t>
      </w:r>
      <w:r w:rsidR="003442A9">
        <w:t>4</w:t>
      </w:r>
      <w:r w:rsidR="0025352D">
        <w:t>.</w:t>
      </w:r>
      <w:r w:rsidR="003442A9">
        <w:t>417</w:t>
      </w:r>
      <w:r w:rsidRPr="00D41E36">
        <w:tab/>
      </w:r>
      <w:r w:rsidRPr="00D41E36">
        <w:tab/>
      </w:r>
      <w:r>
        <w:tab/>
      </w:r>
      <w:r w:rsidR="004C5DC9">
        <w:t xml:space="preserve">  </w:t>
      </w:r>
      <w:r>
        <w:t xml:space="preserve">  </w:t>
      </w:r>
      <w:r w:rsidR="003442A9">
        <w:t>5</w:t>
      </w:r>
      <w:r>
        <w:t>.</w:t>
      </w:r>
      <w:r w:rsidR="003442A9">
        <w:t>624</w:t>
      </w:r>
    </w:p>
    <w:p w14:paraId="1956DC15" w14:textId="77777777" w:rsidR="00D41E36" w:rsidRDefault="00D41E36"/>
    <w:p w14:paraId="3445DFDC" w14:textId="74BF337A" w:rsidR="00D41E36" w:rsidRDefault="00D41E36">
      <w:r>
        <w:tab/>
      </w:r>
      <w:r>
        <w:tab/>
      </w:r>
      <w:r>
        <w:tab/>
      </w:r>
      <w:r>
        <w:tab/>
        <w:t>----</w:t>
      </w:r>
      <w:r w:rsidR="003442A9">
        <w:t>-</w:t>
      </w:r>
      <w:r>
        <w:t>-----</w:t>
      </w:r>
      <w:r>
        <w:tab/>
      </w:r>
      <w:r>
        <w:tab/>
      </w:r>
      <w:r>
        <w:tab/>
      </w:r>
      <w:r>
        <w:tab/>
        <w:t>-----------</w:t>
      </w:r>
      <w:r>
        <w:tab/>
      </w:r>
    </w:p>
    <w:p w14:paraId="77A9B750" w14:textId="0FF63E42" w:rsidR="001C5EEB" w:rsidRDefault="001C5EEB">
      <w:r>
        <w:tab/>
      </w:r>
      <w:r w:rsidR="00D41E36">
        <w:tab/>
      </w:r>
      <w:r w:rsidR="00D41E36">
        <w:tab/>
      </w:r>
      <w:r w:rsidR="00D41E36">
        <w:tab/>
      </w:r>
      <w:r w:rsidR="006C33C3">
        <w:t>4</w:t>
      </w:r>
      <w:r w:rsidR="003442A9">
        <w:t>23</w:t>
      </w:r>
      <w:r w:rsidR="00503F1B">
        <w:t>.</w:t>
      </w:r>
      <w:r w:rsidR="003442A9">
        <w:t>850</w:t>
      </w:r>
      <w:r w:rsidR="009A32EA">
        <w:tab/>
      </w:r>
      <w:r w:rsidR="00466604">
        <w:tab/>
      </w:r>
      <w:r w:rsidR="00466604">
        <w:tab/>
      </w:r>
      <w:r w:rsidR="003442A9">
        <w:t>4</w:t>
      </w:r>
      <w:r w:rsidR="006C33C3">
        <w:t>3</w:t>
      </w:r>
      <w:r w:rsidR="003442A9">
        <w:t>9</w:t>
      </w:r>
      <w:r w:rsidR="006C33C3">
        <w:t>.</w:t>
      </w:r>
      <w:r w:rsidR="003442A9">
        <w:t>548</w:t>
      </w:r>
      <w:r w:rsidR="009A32EA">
        <w:tab/>
      </w:r>
      <w:r w:rsidR="009A32EA">
        <w:tab/>
      </w:r>
      <w:r w:rsidR="009A32EA">
        <w:tab/>
      </w:r>
    </w:p>
    <w:p w14:paraId="44EA6156" w14:textId="77777777" w:rsidR="00D41E36" w:rsidRDefault="009A32EA">
      <w:pPr>
        <w:rPr>
          <w:b/>
        </w:rPr>
      </w:pPr>
      <w:r>
        <w:tab/>
      </w:r>
      <w:r>
        <w:tab/>
      </w:r>
      <w:r>
        <w:tab/>
      </w:r>
      <w:r>
        <w:tab/>
      </w:r>
      <w:r w:rsidR="004C5DC9">
        <w:t>=</w:t>
      </w:r>
      <w:r>
        <w:t>======</w:t>
      </w:r>
      <w:r>
        <w:tab/>
      </w:r>
      <w:r>
        <w:tab/>
      </w:r>
      <w:r>
        <w:tab/>
        <w:t>=====</w:t>
      </w:r>
      <w:r w:rsidR="001C5EEB">
        <w:t>=</w:t>
      </w:r>
      <w:r>
        <w:t>=</w:t>
      </w:r>
      <w:r w:rsidR="00D41E36">
        <w:rPr>
          <w:b/>
        </w:rPr>
        <w:tab/>
      </w:r>
      <w:r w:rsidR="00D41E36">
        <w:rPr>
          <w:b/>
        </w:rPr>
        <w:tab/>
      </w:r>
    </w:p>
    <w:p w14:paraId="6EA50205" w14:textId="77777777" w:rsidR="001C5EEB" w:rsidRDefault="001C5EEB">
      <w:pPr>
        <w:rPr>
          <w:b/>
        </w:rPr>
      </w:pPr>
    </w:p>
    <w:p w14:paraId="4B4B7B98" w14:textId="7B0AECCE" w:rsidR="009E2216" w:rsidRDefault="009E2216">
      <w:pPr>
        <w:rPr>
          <w:b/>
        </w:rPr>
      </w:pPr>
      <w:r>
        <w:rPr>
          <w:b/>
        </w:rPr>
        <w:lastRenderedPageBreak/>
        <w:t>Staat van Baten en Lasten 20</w:t>
      </w:r>
      <w:r w:rsidR="00997030">
        <w:rPr>
          <w:b/>
        </w:rPr>
        <w:t>2</w:t>
      </w:r>
      <w:r w:rsidR="003442A9">
        <w:rPr>
          <w:b/>
        </w:rPr>
        <w:t>2</w:t>
      </w:r>
    </w:p>
    <w:p w14:paraId="29D140C6" w14:textId="4E1389A3" w:rsidR="009E2216" w:rsidRDefault="009E221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997030">
        <w:rPr>
          <w:b/>
        </w:rPr>
        <w:t>2</w:t>
      </w:r>
      <w:r w:rsidR="003442A9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6C33C3">
        <w:rPr>
          <w:b/>
        </w:rPr>
        <w:t>2</w:t>
      </w:r>
      <w:r w:rsidR="003442A9">
        <w:rPr>
          <w:b/>
        </w:rPr>
        <w:t>1</w:t>
      </w:r>
    </w:p>
    <w:p w14:paraId="1F0AD0A2" w14:textId="77777777" w:rsidR="0096518E" w:rsidRDefault="009E2216">
      <w:pPr>
        <w:rPr>
          <w:b/>
        </w:rPr>
      </w:pPr>
      <w:r>
        <w:rPr>
          <w:b/>
        </w:rPr>
        <w:t>Baten</w:t>
      </w:r>
    </w:p>
    <w:p w14:paraId="005B2290" w14:textId="012B6A27" w:rsidR="0096518E" w:rsidRDefault="0096518E">
      <w:pPr>
        <w:rPr>
          <w:bCs/>
        </w:rPr>
      </w:pPr>
      <w:r>
        <w:rPr>
          <w:bCs/>
        </w:rPr>
        <w:t>Donaties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3442A9">
        <w:rPr>
          <w:bCs/>
        </w:rPr>
        <w:t>5</w:t>
      </w:r>
      <w:r>
        <w:rPr>
          <w:bCs/>
        </w:rPr>
        <w:t>.</w:t>
      </w:r>
      <w:r w:rsidR="003442A9">
        <w:rPr>
          <w:bCs/>
        </w:rPr>
        <w:t>818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3442A9">
        <w:rPr>
          <w:bCs/>
        </w:rPr>
        <w:t>8</w:t>
      </w:r>
      <w:r>
        <w:rPr>
          <w:bCs/>
        </w:rPr>
        <w:t>.</w:t>
      </w:r>
      <w:r w:rsidR="003442A9">
        <w:rPr>
          <w:bCs/>
        </w:rPr>
        <w:t>042</w:t>
      </w:r>
    </w:p>
    <w:p w14:paraId="5BAEBB81" w14:textId="10705952" w:rsidR="009E2216" w:rsidRDefault="0096518E">
      <w:r>
        <w:rPr>
          <w:bCs/>
        </w:rPr>
        <w:t>Legaten en nalatenschappen</w:t>
      </w:r>
      <w:r>
        <w:rPr>
          <w:bCs/>
        </w:rPr>
        <w:tab/>
      </w:r>
      <w:r w:rsidR="003442A9">
        <w:rPr>
          <w:bCs/>
        </w:rPr>
        <w:t xml:space="preserve">  15</w:t>
      </w:r>
      <w:r w:rsidR="00503F1B">
        <w:t>.</w:t>
      </w:r>
      <w:r w:rsidR="003442A9">
        <w:t>000</w:t>
      </w:r>
      <w:r w:rsidR="009E2216">
        <w:tab/>
      </w:r>
      <w:r w:rsidR="009E2216">
        <w:tab/>
      </w:r>
      <w:r w:rsidR="003442A9">
        <w:t xml:space="preserve">           131.650</w:t>
      </w:r>
    </w:p>
    <w:p w14:paraId="199C79F1" w14:textId="365DFA80" w:rsidR="0096518E" w:rsidRDefault="0096518E">
      <w:r>
        <w:tab/>
      </w:r>
      <w:r>
        <w:tab/>
      </w:r>
      <w:r>
        <w:tab/>
      </w:r>
      <w:r>
        <w:tab/>
        <w:t>----------</w:t>
      </w:r>
      <w:r>
        <w:tab/>
      </w:r>
      <w:r>
        <w:tab/>
      </w:r>
      <w:r>
        <w:tab/>
      </w:r>
      <w:r w:rsidR="003442A9">
        <w:t xml:space="preserve">           ---</w:t>
      </w:r>
      <w:r>
        <w:t>---------</w:t>
      </w:r>
    </w:p>
    <w:p w14:paraId="708F94B2" w14:textId="1C51C8E6" w:rsidR="0096518E" w:rsidRDefault="0096518E">
      <w:r>
        <w:tab/>
      </w:r>
      <w:r>
        <w:tab/>
      </w:r>
      <w:r>
        <w:tab/>
      </w:r>
      <w:r>
        <w:tab/>
      </w:r>
      <w:r w:rsidR="003442A9">
        <w:t xml:space="preserve">  20</w:t>
      </w:r>
      <w:r>
        <w:t>.</w:t>
      </w:r>
      <w:r w:rsidR="003442A9">
        <w:t>818</w:t>
      </w:r>
      <w:r>
        <w:tab/>
      </w:r>
      <w:r>
        <w:tab/>
      </w:r>
      <w:r w:rsidR="003442A9">
        <w:t xml:space="preserve">            139.692</w:t>
      </w:r>
    </w:p>
    <w:p w14:paraId="595C19F4" w14:textId="06B5A37B" w:rsidR="009E2216" w:rsidRDefault="009E2216">
      <w:r>
        <w:tab/>
      </w:r>
      <w:r>
        <w:tab/>
      </w:r>
      <w:r>
        <w:tab/>
      </w:r>
      <w:r>
        <w:tab/>
      </w:r>
      <w:r w:rsidR="00A1063F">
        <w:t>=</w:t>
      </w:r>
      <w:r>
        <w:t>=====</w:t>
      </w:r>
      <w:r w:rsidR="0096518E">
        <w:t>=</w:t>
      </w:r>
      <w:r w:rsidR="0096518E">
        <w:tab/>
      </w:r>
      <w:r>
        <w:tab/>
      </w:r>
      <w:r>
        <w:tab/>
        <w:t>======</w:t>
      </w:r>
    </w:p>
    <w:p w14:paraId="3D5C9A87" w14:textId="77777777" w:rsidR="009E2216" w:rsidRPr="009E2216" w:rsidRDefault="009E2216">
      <w:pPr>
        <w:rPr>
          <w:b/>
        </w:rPr>
      </w:pPr>
      <w:r w:rsidRPr="009E2216">
        <w:rPr>
          <w:b/>
        </w:rPr>
        <w:t>Lasten</w:t>
      </w:r>
    </w:p>
    <w:p w14:paraId="2DF0C93D" w14:textId="2150AEEA" w:rsidR="00A1063F" w:rsidRDefault="009E2216">
      <w:r>
        <w:t>Afschrijvingen</w:t>
      </w:r>
      <w:r>
        <w:tab/>
      </w:r>
      <w:r>
        <w:tab/>
      </w:r>
      <w:r>
        <w:tab/>
        <w:t xml:space="preserve"> </w:t>
      </w:r>
      <w:r w:rsidR="00503F1B">
        <w:t xml:space="preserve">   </w:t>
      </w:r>
      <w:r w:rsidR="00642171">
        <w:t xml:space="preserve"> </w:t>
      </w:r>
      <w:r w:rsidR="00503F1B">
        <w:t xml:space="preserve"> </w:t>
      </w:r>
      <w:r w:rsidR="00642171">
        <w:t>630</w:t>
      </w:r>
      <w:r>
        <w:tab/>
      </w:r>
      <w:r>
        <w:tab/>
      </w:r>
      <w:r>
        <w:tab/>
        <w:t xml:space="preserve">  </w:t>
      </w:r>
      <w:r w:rsidR="00A1063F">
        <w:tab/>
        <w:t xml:space="preserve"> </w:t>
      </w:r>
      <w:r>
        <w:t xml:space="preserve"> </w:t>
      </w:r>
      <w:r w:rsidR="00997030">
        <w:t xml:space="preserve">    </w:t>
      </w:r>
      <w:r w:rsidR="003442A9">
        <w:t xml:space="preserve">  34</w:t>
      </w:r>
    </w:p>
    <w:p w14:paraId="52A2C5FA" w14:textId="2F52FF81" w:rsidR="009E2216" w:rsidRDefault="00A1063F">
      <w:r>
        <w:t>H</w:t>
      </w:r>
      <w:r w:rsidR="009E2216">
        <w:t>uisvestingskosten</w:t>
      </w:r>
      <w:r w:rsidR="009E2216">
        <w:tab/>
      </w:r>
      <w:r w:rsidR="009E2216">
        <w:tab/>
      </w:r>
      <w:r w:rsidR="00642171">
        <w:t xml:space="preserve"> </w:t>
      </w:r>
      <w:r>
        <w:t>2</w:t>
      </w:r>
      <w:r w:rsidR="00642171">
        <w:t>8</w:t>
      </w:r>
      <w:r w:rsidR="00503F1B">
        <w:t>.</w:t>
      </w:r>
      <w:r w:rsidR="00642171">
        <w:t>137</w:t>
      </w:r>
      <w:r w:rsidR="009E2216">
        <w:tab/>
      </w:r>
      <w:r w:rsidR="009E2216">
        <w:tab/>
      </w:r>
      <w:r w:rsidR="009E2216">
        <w:tab/>
        <w:t xml:space="preserve"> </w:t>
      </w:r>
      <w:r w:rsidR="004121DA">
        <w:tab/>
      </w:r>
      <w:r w:rsidR="00AD1619">
        <w:t xml:space="preserve"> </w:t>
      </w:r>
      <w:r w:rsidR="003442A9">
        <w:t>25</w:t>
      </w:r>
      <w:r w:rsidR="009E2216">
        <w:t>.</w:t>
      </w:r>
      <w:r w:rsidR="003442A9">
        <w:t>921</w:t>
      </w:r>
    </w:p>
    <w:p w14:paraId="4991EA33" w14:textId="1E20D00E" w:rsidR="000011A0" w:rsidRDefault="009E2216">
      <w:r>
        <w:t>Exploitatiekosten</w:t>
      </w:r>
      <w:r>
        <w:tab/>
      </w:r>
      <w:r>
        <w:tab/>
      </w:r>
      <w:r w:rsidR="000011A0">
        <w:t xml:space="preserve">  </w:t>
      </w:r>
      <w:r w:rsidR="00642171">
        <w:t xml:space="preserve"> </w:t>
      </w:r>
      <w:r w:rsidR="006C33C3">
        <w:t>1</w:t>
      </w:r>
      <w:r w:rsidR="00503F1B">
        <w:t>.</w:t>
      </w:r>
      <w:r w:rsidR="006C33C3">
        <w:t>4</w:t>
      </w:r>
      <w:r w:rsidR="00642171">
        <w:t>72</w:t>
      </w:r>
      <w:r>
        <w:tab/>
      </w:r>
      <w:r>
        <w:tab/>
      </w:r>
      <w:r>
        <w:tab/>
      </w:r>
      <w:r>
        <w:tab/>
        <w:t xml:space="preserve"> </w:t>
      </w:r>
      <w:r w:rsidR="003D5FA5">
        <w:t xml:space="preserve">  </w:t>
      </w:r>
      <w:r w:rsidR="003442A9">
        <w:t>1</w:t>
      </w:r>
      <w:r w:rsidR="005002F6">
        <w:t>.</w:t>
      </w:r>
      <w:r w:rsidR="003442A9">
        <w:t>417</w:t>
      </w:r>
    </w:p>
    <w:p w14:paraId="7DD29352" w14:textId="6BDA7AE8" w:rsidR="009E2216" w:rsidRDefault="009E2216">
      <w:r>
        <w:t>Kantoorlasten</w:t>
      </w:r>
      <w:r>
        <w:tab/>
      </w:r>
      <w:r>
        <w:tab/>
      </w:r>
      <w:r>
        <w:tab/>
        <w:t xml:space="preserve">  </w:t>
      </w:r>
      <w:r w:rsidR="00642171">
        <w:t xml:space="preserve"> </w:t>
      </w:r>
      <w:r w:rsidR="006C33C3">
        <w:t>1.</w:t>
      </w:r>
      <w:r w:rsidR="00642171">
        <w:t>643</w:t>
      </w:r>
      <w:r>
        <w:tab/>
      </w:r>
      <w:r>
        <w:tab/>
      </w:r>
      <w:r>
        <w:tab/>
      </w:r>
      <w:r>
        <w:tab/>
        <w:t xml:space="preserve">   </w:t>
      </w:r>
      <w:r w:rsidR="005002F6">
        <w:t>1.</w:t>
      </w:r>
      <w:r w:rsidR="003442A9">
        <w:t>529</w:t>
      </w:r>
    </w:p>
    <w:p w14:paraId="20996318" w14:textId="37A9FD9C" w:rsidR="009E2216" w:rsidRDefault="009E2216">
      <w:r>
        <w:t>Verkoopkosten</w:t>
      </w:r>
      <w:r>
        <w:tab/>
      </w:r>
      <w:r>
        <w:tab/>
      </w:r>
      <w:r>
        <w:tab/>
        <w:t xml:space="preserve">  </w:t>
      </w:r>
      <w:r w:rsidR="00503F1B">
        <w:t xml:space="preserve">   </w:t>
      </w:r>
      <w:r w:rsidR="00642171">
        <w:t xml:space="preserve"> 264</w:t>
      </w:r>
      <w:r w:rsidR="0025352D">
        <w:tab/>
      </w:r>
      <w:r>
        <w:tab/>
      </w:r>
      <w:r>
        <w:tab/>
      </w:r>
      <w:r>
        <w:tab/>
        <w:t xml:space="preserve">   </w:t>
      </w:r>
      <w:r w:rsidR="00A1063F">
        <w:t xml:space="preserve"> </w:t>
      </w:r>
      <w:r w:rsidR="00997030">
        <w:t xml:space="preserve">  </w:t>
      </w:r>
      <w:r w:rsidR="003442A9">
        <w:t>315</w:t>
      </w:r>
    </w:p>
    <w:p w14:paraId="377B509C" w14:textId="0F730FBC" w:rsidR="009E2216" w:rsidRDefault="009E2216">
      <w:r>
        <w:t>Algemene kosten</w:t>
      </w:r>
      <w:r>
        <w:tab/>
      </w:r>
      <w:r>
        <w:tab/>
      </w:r>
      <w:r w:rsidR="00642171">
        <w:t xml:space="preserve"> </w:t>
      </w:r>
      <w:r>
        <w:t xml:space="preserve">  </w:t>
      </w:r>
      <w:r w:rsidR="00642171">
        <w:t>1</w:t>
      </w:r>
      <w:r>
        <w:t>.</w:t>
      </w:r>
      <w:r w:rsidR="00642171">
        <w:t>485</w:t>
      </w:r>
      <w:r>
        <w:tab/>
      </w:r>
      <w:r>
        <w:tab/>
      </w:r>
      <w:r>
        <w:tab/>
      </w:r>
      <w:r>
        <w:tab/>
        <w:t xml:space="preserve">   </w:t>
      </w:r>
      <w:r w:rsidR="003442A9">
        <w:t>3</w:t>
      </w:r>
      <w:r w:rsidR="005002F6">
        <w:t>.</w:t>
      </w:r>
      <w:r w:rsidR="003442A9">
        <w:t>727</w:t>
      </w:r>
    </w:p>
    <w:p w14:paraId="10D02FB1" w14:textId="4C2F4C67" w:rsidR="009E2216" w:rsidRDefault="009E2216">
      <w:r>
        <w:t>Rentelasten</w:t>
      </w:r>
      <w:r>
        <w:tab/>
      </w:r>
      <w:r>
        <w:tab/>
      </w:r>
      <w:r>
        <w:tab/>
        <w:t xml:space="preserve"> </w:t>
      </w:r>
      <w:r w:rsidR="00642171">
        <w:t xml:space="preserve"> </w:t>
      </w:r>
      <w:r w:rsidR="003D5FA5">
        <w:t xml:space="preserve"> </w:t>
      </w:r>
      <w:r w:rsidR="00BB0BB0">
        <w:t>1.</w:t>
      </w:r>
      <w:r w:rsidR="00642171">
        <w:t>677</w:t>
      </w:r>
      <w:r>
        <w:tab/>
      </w:r>
      <w:r>
        <w:tab/>
      </w:r>
      <w:r>
        <w:tab/>
      </w:r>
      <w:r>
        <w:tab/>
      </w:r>
      <w:r w:rsidR="005002F6">
        <w:t xml:space="preserve">   </w:t>
      </w:r>
      <w:r w:rsidR="003442A9">
        <w:t>1.001</w:t>
      </w:r>
    </w:p>
    <w:p w14:paraId="1DC24390" w14:textId="77777777" w:rsidR="009E2216" w:rsidRDefault="009E2216">
      <w:r>
        <w:tab/>
      </w:r>
      <w:r>
        <w:tab/>
      </w:r>
      <w:r>
        <w:tab/>
      </w:r>
      <w:r>
        <w:tab/>
        <w:t>--------</w:t>
      </w:r>
      <w:r>
        <w:tab/>
      </w:r>
      <w:r>
        <w:tab/>
      </w:r>
      <w:r>
        <w:tab/>
      </w:r>
      <w:r>
        <w:tab/>
        <w:t>------</w:t>
      </w:r>
      <w:r w:rsidR="003D5FA5">
        <w:t>-</w:t>
      </w:r>
      <w:r>
        <w:t>--</w:t>
      </w:r>
    </w:p>
    <w:p w14:paraId="40A6AFDF" w14:textId="4D92F298" w:rsidR="009E2216" w:rsidRDefault="009E2216">
      <w:r>
        <w:tab/>
      </w:r>
      <w:r>
        <w:tab/>
      </w:r>
      <w:r>
        <w:tab/>
      </w:r>
      <w:r>
        <w:tab/>
      </w:r>
      <w:r w:rsidR="00642171">
        <w:t xml:space="preserve"> </w:t>
      </w:r>
      <w:r w:rsidR="00A1063F">
        <w:t>3</w:t>
      </w:r>
      <w:r w:rsidR="00642171">
        <w:t>5</w:t>
      </w:r>
      <w:r w:rsidR="00503F1B">
        <w:t>.</w:t>
      </w:r>
      <w:r w:rsidR="00642171">
        <w:t>308</w:t>
      </w:r>
      <w:r>
        <w:tab/>
      </w:r>
      <w:r>
        <w:tab/>
      </w:r>
      <w:r>
        <w:tab/>
      </w:r>
      <w:r>
        <w:tab/>
      </w:r>
      <w:r w:rsidR="006C33C3">
        <w:t>3</w:t>
      </w:r>
      <w:r w:rsidR="003442A9">
        <w:t>3</w:t>
      </w:r>
      <w:r w:rsidR="005002F6">
        <w:t>.</w:t>
      </w:r>
      <w:r w:rsidR="003442A9">
        <w:t>944</w:t>
      </w:r>
    </w:p>
    <w:p w14:paraId="55B5DF91" w14:textId="4D68F825" w:rsidR="009E2216" w:rsidRDefault="009E2216">
      <w:r>
        <w:tab/>
      </w:r>
      <w:r>
        <w:tab/>
      </w:r>
      <w:r>
        <w:tab/>
      </w:r>
      <w:r>
        <w:tab/>
        <w:t>=</w:t>
      </w:r>
      <w:r w:rsidR="003D5FA5">
        <w:t>=</w:t>
      </w:r>
      <w:r>
        <w:t>====</w:t>
      </w:r>
      <w:r>
        <w:tab/>
      </w:r>
      <w:r>
        <w:tab/>
      </w:r>
      <w:r>
        <w:tab/>
      </w:r>
      <w:r w:rsidR="003442A9">
        <w:t xml:space="preserve">           ==</w:t>
      </w:r>
      <w:r>
        <w:t>===</w:t>
      </w:r>
      <w:r w:rsidR="00945640">
        <w:t>=</w:t>
      </w:r>
      <w:r>
        <w:t>=</w:t>
      </w:r>
    </w:p>
    <w:p w14:paraId="3D4EAA8C" w14:textId="55831886" w:rsidR="000011A0" w:rsidRDefault="006C33C3">
      <w:r>
        <w:t>Overschot/</w:t>
      </w:r>
      <w:r w:rsidR="009E2216">
        <w:t>Tekort</w:t>
      </w:r>
      <w:r w:rsidR="009E2216">
        <w:tab/>
      </w:r>
      <w:r w:rsidR="00BB0BB0">
        <w:tab/>
      </w:r>
      <w:r w:rsidR="00642171">
        <w:t>-14.490</w:t>
      </w:r>
      <w:r w:rsidR="00642171">
        <w:tab/>
      </w:r>
      <w:r w:rsidR="009E2216">
        <w:tab/>
      </w:r>
      <w:r w:rsidR="009E2216">
        <w:tab/>
      </w:r>
      <w:r w:rsidR="003442A9">
        <w:t xml:space="preserve">            105.748</w:t>
      </w:r>
    </w:p>
    <w:p w14:paraId="0DF193C8" w14:textId="7D6FA6C3" w:rsidR="00D41E36" w:rsidRPr="00D5200A" w:rsidRDefault="003D5FA5" w:rsidP="000011A0">
      <w:pPr>
        <w:ind w:left="2124" w:firstLine="708"/>
        <w:rPr>
          <w:b/>
        </w:rPr>
      </w:pPr>
      <w:r>
        <w:t>=</w:t>
      </w:r>
      <w:r w:rsidR="000011A0">
        <w:t>=</w:t>
      </w:r>
      <w:r w:rsidR="009E2216">
        <w:t>====</w:t>
      </w:r>
      <w:r w:rsidR="00BB0BB0">
        <w:t>=</w:t>
      </w:r>
      <w:r w:rsidR="009E2216">
        <w:tab/>
      </w:r>
      <w:r w:rsidR="009E2216">
        <w:tab/>
      </w:r>
      <w:r w:rsidR="003442A9">
        <w:t xml:space="preserve">          ==</w:t>
      </w:r>
      <w:r w:rsidR="009E2216">
        <w:t>=====</w:t>
      </w:r>
      <w:r w:rsidR="005002F6">
        <w:t>=</w:t>
      </w:r>
    </w:p>
    <w:sectPr w:rsidR="00D41E36" w:rsidRPr="00D5200A" w:rsidSect="00F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67"/>
    <w:rsid w:val="000011A0"/>
    <w:rsid w:val="001C5EEB"/>
    <w:rsid w:val="00232348"/>
    <w:rsid w:val="0025352D"/>
    <w:rsid w:val="00263F1A"/>
    <w:rsid w:val="003442A9"/>
    <w:rsid w:val="00367038"/>
    <w:rsid w:val="003D5FA5"/>
    <w:rsid w:val="00401DC8"/>
    <w:rsid w:val="004121DA"/>
    <w:rsid w:val="00466604"/>
    <w:rsid w:val="004C5DC9"/>
    <w:rsid w:val="005002F6"/>
    <w:rsid w:val="00503F1B"/>
    <w:rsid w:val="00611540"/>
    <w:rsid w:val="00642171"/>
    <w:rsid w:val="006C33C3"/>
    <w:rsid w:val="008217F2"/>
    <w:rsid w:val="008B6A67"/>
    <w:rsid w:val="00945640"/>
    <w:rsid w:val="0096518E"/>
    <w:rsid w:val="00997030"/>
    <w:rsid w:val="009A32EA"/>
    <w:rsid w:val="009E2216"/>
    <w:rsid w:val="00A1063F"/>
    <w:rsid w:val="00AD1619"/>
    <w:rsid w:val="00BB0BB0"/>
    <w:rsid w:val="00C03C36"/>
    <w:rsid w:val="00D41E36"/>
    <w:rsid w:val="00D5200A"/>
    <w:rsid w:val="00F7258F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4AE"/>
  <w15:docId w15:val="{2AA41482-4EAA-4986-AA19-9D34DBC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5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O&amp;G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van Voorst</dc:creator>
  <cp:lastModifiedBy>H. (Henk) van Voorst</cp:lastModifiedBy>
  <cp:revision>2</cp:revision>
  <cp:lastPrinted>2021-06-25T12:24:00Z</cp:lastPrinted>
  <dcterms:created xsi:type="dcterms:W3CDTF">2023-06-08T12:22:00Z</dcterms:created>
  <dcterms:modified xsi:type="dcterms:W3CDTF">2023-06-08T12:22:00Z</dcterms:modified>
</cp:coreProperties>
</file>